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8A1" w:rsidRDefault="001468A1" w:rsidP="00D50FCB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8667232"/>
    </w:p>
    <w:p w:rsidR="001468A1" w:rsidRDefault="001468A1" w:rsidP="00D50FCB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167599"/>
            <wp:effectExtent l="19050" t="0" r="3175" b="0"/>
            <wp:docPr id="1" name="Рисунок 1" descr="C:\Users\Администратор\Desktop\Отсканированные\рус язык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Отсканированные\рус язык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7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8A1" w:rsidRDefault="001468A1" w:rsidP="00D50FCB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468A1" w:rsidRDefault="001468A1" w:rsidP="00D50FCB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C26DC" w:rsidRPr="00D50FCB" w:rsidRDefault="00774491" w:rsidP="00D50FCB">
      <w:p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C26DC" w:rsidRPr="00D50FCB" w:rsidRDefault="003C26DC">
      <w:pPr>
        <w:spacing w:after="0" w:line="264" w:lineRule="auto"/>
        <w:ind w:left="120"/>
        <w:jc w:val="both"/>
        <w:rPr>
          <w:lang w:val="ru-RU"/>
        </w:rPr>
      </w:pP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3C26DC" w:rsidRPr="00D50FCB" w:rsidRDefault="003C26DC">
      <w:pPr>
        <w:spacing w:after="0" w:line="264" w:lineRule="auto"/>
        <w:ind w:left="120"/>
        <w:jc w:val="both"/>
        <w:rPr>
          <w:lang w:val="ru-RU"/>
        </w:rPr>
      </w:pPr>
    </w:p>
    <w:p w:rsidR="003C26DC" w:rsidRPr="00D50FCB" w:rsidRDefault="00774491">
      <w:pPr>
        <w:spacing w:after="0" w:line="264" w:lineRule="auto"/>
        <w:ind w:left="120"/>
        <w:jc w:val="both"/>
        <w:rPr>
          <w:lang w:val="ru-RU"/>
        </w:rPr>
      </w:pPr>
      <w:r w:rsidRPr="00D50FC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3C26DC" w:rsidRPr="00D50FCB" w:rsidRDefault="003C26DC">
      <w:pPr>
        <w:spacing w:after="0" w:line="264" w:lineRule="auto"/>
        <w:ind w:left="120"/>
        <w:jc w:val="both"/>
        <w:rPr>
          <w:lang w:val="ru-RU"/>
        </w:rPr>
      </w:pP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D50FCB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3C26DC" w:rsidRPr="00D50FCB" w:rsidRDefault="003C26DC">
      <w:pPr>
        <w:spacing w:after="0" w:line="264" w:lineRule="auto"/>
        <w:ind w:left="120"/>
        <w:jc w:val="both"/>
        <w:rPr>
          <w:lang w:val="ru-RU"/>
        </w:rPr>
      </w:pPr>
    </w:p>
    <w:p w:rsidR="003C26DC" w:rsidRPr="00D50FCB" w:rsidRDefault="00774491">
      <w:pPr>
        <w:spacing w:after="0" w:line="264" w:lineRule="auto"/>
        <w:ind w:left="120"/>
        <w:jc w:val="both"/>
        <w:rPr>
          <w:lang w:val="ru-RU"/>
        </w:rPr>
      </w:pPr>
      <w:r w:rsidRPr="00D50FCB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D50FCB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D50FCB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3C26DC" w:rsidRPr="00D50FCB" w:rsidRDefault="003C26DC">
      <w:pPr>
        <w:spacing w:after="0" w:line="264" w:lineRule="auto"/>
        <w:ind w:left="120"/>
        <w:jc w:val="both"/>
        <w:rPr>
          <w:lang w:val="ru-RU"/>
        </w:rPr>
      </w:pP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3C26DC" w:rsidRPr="00D50FCB" w:rsidRDefault="00774491">
      <w:pPr>
        <w:spacing w:after="0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3C26DC" w:rsidRPr="00D50FCB" w:rsidRDefault="00774491">
      <w:pPr>
        <w:spacing w:after="0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C26DC" w:rsidRPr="00D50FCB" w:rsidRDefault="00774491">
      <w:pPr>
        <w:spacing w:after="0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C26DC" w:rsidRPr="00D50FCB" w:rsidRDefault="00774491">
      <w:pPr>
        <w:spacing w:after="0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3C26DC" w:rsidRPr="00D50FCB" w:rsidRDefault="00774491">
      <w:pPr>
        <w:spacing w:after="0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3C26DC" w:rsidRPr="00D50FCB" w:rsidRDefault="003C26DC">
      <w:pPr>
        <w:spacing w:after="0" w:line="264" w:lineRule="auto"/>
        <w:ind w:left="120"/>
        <w:jc w:val="both"/>
        <w:rPr>
          <w:lang w:val="ru-RU"/>
        </w:rPr>
      </w:pPr>
    </w:p>
    <w:p w:rsidR="003C26DC" w:rsidRPr="00D50FCB" w:rsidRDefault="00774491">
      <w:pPr>
        <w:spacing w:after="0" w:line="264" w:lineRule="auto"/>
        <w:ind w:left="120"/>
        <w:jc w:val="both"/>
        <w:rPr>
          <w:lang w:val="ru-RU"/>
        </w:rPr>
      </w:pPr>
      <w:r w:rsidRPr="00D50FC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D50FCB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D50FCB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3C26DC" w:rsidRPr="00D50FCB" w:rsidRDefault="003C26DC">
      <w:pPr>
        <w:spacing w:after="0" w:line="264" w:lineRule="auto"/>
        <w:ind w:left="120"/>
        <w:jc w:val="both"/>
        <w:rPr>
          <w:lang w:val="ru-RU"/>
        </w:rPr>
      </w:pPr>
    </w:p>
    <w:p w:rsidR="003C26DC" w:rsidRPr="00D50FCB" w:rsidRDefault="00774491">
      <w:pPr>
        <w:spacing w:after="0" w:line="264" w:lineRule="auto"/>
        <w:ind w:left="12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3C26DC" w:rsidRPr="00D50FCB" w:rsidRDefault="003C26DC">
      <w:pPr>
        <w:rPr>
          <w:lang w:val="ru-RU"/>
        </w:rPr>
        <w:sectPr w:rsidR="003C26DC" w:rsidRPr="00D50FCB">
          <w:pgSz w:w="11906" w:h="16383"/>
          <w:pgMar w:top="1134" w:right="850" w:bottom="1134" w:left="1701" w:header="720" w:footer="720" w:gutter="0"/>
          <w:cols w:space="720"/>
        </w:sectPr>
      </w:pPr>
    </w:p>
    <w:p w:rsidR="003C26DC" w:rsidRPr="00D50FCB" w:rsidRDefault="00774491">
      <w:pPr>
        <w:spacing w:after="0" w:line="264" w:lineRule="auto"/>
        <w:ind w:left="120"/>
        <w:jc w:val="both"/>
        <w:rPr>
          <w:lang w:val="ru-RU"/>
        </w:rPr>
      </w:pPr>
      <w:bookmarkStart w:id="1" w:name="block-18667236"/>
      <w:bookmarkEnd w:id="0"/>
      <w:r w:rsidRPr="00D50FC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C26DC" w:rsidRPr="00D50FCB" w:rsidRDefault="003C26DC">
      <w:pPr>
        <w:spacing w:after="0" w:line="264" w:lineRule="auto"/>
        <w:ind w:left="120"/>
        <w:jc w:val="both"/>
        <w:rPr>
          <w:lang w:val="ru-RU"/>
        </w:rPr>
      </w:pPr>
    </w:p>
    <w:p w:rsidR="003C26DC" w:rsidRPr="00D50FCB" w:rsidRDefault="00774491">
      <w:pPr>
        <w:spacing w:after="0" w:line="264" w:lineRule="auto"/>
        <w:ind w:left="120"/>
        <w:jc w:val="both"/>
        <w:rPr>
          <w:lang w:val="ru-RU"/>
        </w:rPr>
      </w:pPr>
      <w:r w:rsidRPr="00D50FC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C26DC" w:rsidRPr="00D50FCB" w:rsidRDefault="003C26DC">
      <w:pPr>
        <w:spacing w:after="0" w:line="264" w:lineRule="auto"/>
        <w:ind w:left="120"/>
        <w:jc w:val="both"/>
        <w:rPr>
          <w:lang w:val="ru-RU"/>
        </w:rPr>
      </w:pP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6" w:anchor="_ftn1">
        <w:r w:rsidRPr="00D50FCB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 xml:space="preserve">Слово как единство звучания и значения. Лексическое значение слова (общее представление). Выявление слов, значение которых требует </w:t>
      </w:r>
      <w:r w:rsidRPr="00D50FCB">
        <w:rPr>
          <w:rFonts w:ascii="Times New Roman" w:hAnsi="Times New Roman"/>
          <w:color w:val="000000"/>
          <w:sz w:val="28"/>
          <w:lang w:val="ru-RU"/>
        </w:rPr>
        <w:lastRenderedPageBreak/>
        <w:t>уточнения. Определение значения слова по тексту или уточнение значения с помощью толкового словаря.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lastRenderedPageBreak/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lastRenderedPageBreak/>
        <w:t>Подробное изложение повествовательного текста объёмом 30-45 слов с опорой на вопросы.</w:t>
      </w:r>
    </w:p>
    <w:p w:rsidR="003C26DC" w:rsidRPr="00D50FCB" w:rsidRDefault="003C26DC">
      <w:pPr>
        <w:spacing w:after="0" w:line="264" w:lineRule="auto"/>
        <w:ind w:left="120"/>
        <w:jc w:val="both"/>
        <w:rPr>
          <w:lang w:val="ru-RU"/>
        </w:rPr>
      </w:pPr>
    </w:p>
    <w:p w:rsidR="003C26DC" w:rsidRPr="00D50FCB" w:rsidRDefault="003C26DC">
      <w:pPr>
        <w:rPr>
          <w:lang w:val="ru-RU"/>
        </w:rPr>
        <w:sectPr w:rsidR="003C26DC" w:rsidRPr="00D50FCB">
          <w:pgSz w:w="11906" w:h="16383"/>
          <w:pgMar w:top="1134" w:right="850" w:bottom="1134" w:left="1701" w:header="720" w:footer="720" w:gutter="0"/>
          <w:cols w:space="720"/>
        </w:sectPr>
      </w:pPr>
    </w:p>
    <w:p w:rsidR="003C26DC" w:rsidRPr="00D50FCB" w:rsidRDefault="00774491">
      <w:pPr>
        <w:spacing w:after="0" w:line="264" w:lineRule="auto"/>
        <w:ind w:left="120"/>
        <w:jc w:val="both"/>
        <w:rPr>
          <w:lang w:val="ru-RU"/>
        </w:rPr>
      </w:pPr>
      <w:bookmarkStart w:id="2" w:name="block-18667234"/>
      <w:bookmarkEnd w:id="1"/>
      <w:r w:rsidRPr="00D50FC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3C26DC" w:rsidRPr="00D50FCB" w:rsidRDefault="003C26DC">
      <w:pPr>
        <w:spacing w:after="0" w:line="264" w:lineRule="auto"/>
        <w:ind w:left="120"/>
        <w:jc w:val="both"/>
        <w:rPr>
          <w:lang w:val="ru-RU"/>
        </w:rPr>
      </w:pP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3C26DC" w:rsidRPr="00D50FCB" w:rsidRDefault="003C26DC">
      <w:pPr>
        <w:spacing w:after="0" w:line="264" w:lineRule="auto"/>
        <w:ind w:left="120"/>
        <w:jc w:val="both"/>
        <w:rPr>
          <w:lang w:val="ru-RU"/>
        </w:rPr>
      </w:pPr>
    </w:p>
    <w:p w:rsidR="003C26DC" w:rsidRPr="00D50FCB" w:rsidRDefault="00774491">
      <w:pPr>
        <w:spacing w:after="0" w:line="264" w:lineRule="auto"/>
        <w:ind w:left="120"/>
        <w:jc w:val="both"/>
        <w:rPr>
          <w:lang w:val="ru-RU"/>
        </w:rPr>
      </w:pPr>
      <w:r w:rsidRPr="00D50FC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C26DC" w:rsidRPr="00D50FCB" w:rsidRDefault="003C26DC">
      <w:pPr>
        <w:spacing w:after="0" w:line="264" w:lineRule="auto"/>
        <w:ind w:left="120"/>
        <w:jc w:val="both"/>
        <w:rPr>
          <w:lang w:val="ru-RU"/>
        </w:rPr>
      </w:pP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3C26DC" w:rsidRDefault="0077449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C26DC" w:rsidRPr="00D50FCB" w:rsidRDefault="007744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3C26DC" w:rsidRPr="00D50FCB" w:rsidRDefault="007744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3C26DC" w:rsidRPr="00D50FCB" w:rsidRDefault="007744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3C26DC" w:rsidRPr="00D50FCB" w:rsidRDefault="007744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3C26DC" w:rsidRPr="00D50FCB" w:rsidRDefault="007744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3C26DC" w:rsidRDefault="0077449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C26DC" w:rsidRPr="00D50FCB" w:rsidRDefault="007744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3C26DC" w:rsidRPr="00D50FCB" w:rsidRDefault="007744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3C26DC" w:rsidRPr="00D50FCB" w:rsidRDefault="007744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3C26DC" w:rsidRPr="00D50FCB" w:rsidRDefault="007744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3C26DC" w:rsidRDefault="0077449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C26DC" w:rsidRPr="00D50FCB" w:rsidRDefault="007744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3C26DC" w:rsidRPr="00D50FCB" w:rsidRDefault="007744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3C26DC" w:rsidRPr="00D50FCB" w:rsidRDefault="00774491">
      <w:pPr>
        <w:spacing w:after="0" w:line="264" w:lineRule="auto"/>
        <w:ind w:left="120"/>
        <w:jc w:val="both"/>
        <w:rPr>
          <w:lang w:val="ru-RU"/>
        </w:rPr>
      </w:pPr>
      <w:r w:rsidRPr="00D50FC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D50FCB">
        <w:rPr>
          <w:rFonts w:ascii="Times New Roman" w:hAnsi="Times New Roman"/>
          <w:color w:val="000000"/>
          <w:sz w:val="28"/>
          <w:lang w:val="ru-RU"/>
        </w:rPr>
        <w:t>:</w:t>
      </w:r>
    </w:p>
    <w:p w:rsidR="003C26DC" w:rsidRPr="00D50FCB" w:rsidRDefault="0077449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3C26DC" w:rsidRPr="00D50FCB" w:rsidRDefault="0077449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3C26DC" w:rsidRDefault="0077449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C26DC" w:rsidRPr="00D50FCB" w:rsidRDefault="007744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3C26DC" w:rsidRDefault="0077449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C26DC" w:rsidRPr="00D50FCB" w:rsidRDefault="0077449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3C26DC" w:rsidRPr="00D50FCB" w:rsidRDefault="0077449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3C26DC" w:rsidRDefault="0077449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3C26DC" w:rsidRPr="00D50FCB" w:rsidRDefault="0077449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3C26DC" w:rsidRPr="00D50FCB" w:rsidRDefault="0077449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3C26DC" w:rsidRPr="00D50FCB" w:rsidRDefault="003C26DC">
      <w:pPr>
        <w:spacing w:after="0" w:line="264" w:lineRule="auto"/>
        <w:ind w:left="120"/>
        <w:jc w:val="both"/>
        <w:rPr>
          <w:lang w:val="ru-RU"/>
        </w:rPr>
      </w:pPr>
    </w:p>
    <w:p w:rsidR="003C26DC" w:rsidRPr="00D50FCB" w:rsidRDefault="00774491">
      <w:pPr>
        <w:spacing w:after="0" w:line="264" w:lineRule="auto"/>
        <w:ind w:left="120"/>
        <w:jc w:val="both"/>
        <w:rPr>
          <w:lang w:val="ru-RU"/>
        </w:rPr>
      </w:pPr>
      <w:r w:rsidRPr="00D50FC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C26DC" w:rsidRPr="00D50FCB" w:rsidRDefault="003C26DC">
      <w:pPr>
        <w:spacing w:after="0" w:line="264" w:lineRule="auto"/>
        <w:ind w:left="120"/>
        <w:jc w:val="both"/>
        <w:rPr>
          <w:lang w:val="ru-RU"/>
        </w:rPr>
      </w:pP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D50FC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50FC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D50FCB">
        <w:rPr>
          <w:rFonts w:ascii="Times New Roman" w:hAnsi="Times New Roman"/>
          <w:color w:val="000000"/>
          <w:sz w:val="28"/>
          <w:lang w:val="ru-RU"/>
        </w:rPr>
        <w:t>:</w:t>
      </w:r>
    </w:p>
    <w:p w:rsidR="003C26DC" w:rsidRPr="00D50FCB" w:rsidRDefault="0077449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3C26DC" w:rsidRPr="00D50FCB" w:rsidRDefault="0077449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3C26DC" w:rsidRPr="00D50FCB" w:rsidRDefault="0077449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3C26DC" w:rsidRPr="00D50FCB" w:rsidRDefault="0077449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3C26DC" w:rsidRPr="00D50FCB" w:rsidRDefault="0077449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3C26DC" w:rsidRPr="00D50FCB" w:rsidRDefault="0077449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50FC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D50FCB">
        <w:rPr>
          <w:rFonts w:ascii="Times New Roman" w:hAnsi="Times New Roman"/>
          <w:color w:val="000000"/>
          <w:sz w:val="28"/>
          <w:lang w:val="ru-RU"/>
        </w:rPr>
        <w:t>:</w:t>
      </w:r>
    </w:p>
    <w:p w:rsidR="003C26DC" w:rsidRPr="00D50FCB" w:rsidRDefault="007744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3C26DC" w:rsidRPr="00D50FCB" w:rsidRDefault="007744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3C26DC" w:rsidRPr="00D50FCB" w:rsidRDefault="007744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3C26DC" w:rsidRPr="00D50FCB" w:rsidRDefault="007744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D50FCB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3C26DC" w:rsidRPr="00D50FCB" w:rsidRDefault="007744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50FCB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D50FCB">
        <w:rPr>
          <w:rFonts w:ascii="Times New Roman" w:hAnsi="Times New Roman"/>
          <w:color w:val="000000"/>
          <w:sz w:val="28"/>
          <w:lang w:val="ru-RU"/>
        </w:rPr>
        <w:t>:</w:t>
      </w:r>
    </w:p>
    <w:p w:rsidR="003C26DC" w:rsidRPr="00D50FCB" w:rsidRDefault="0077449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3C26DC" w:rsidRPr="00D50FCB" w:rsidRDefault="0077449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3C26DC" w:rsidRPr="00D50FCB" w:rsidRDefault="0077449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3C26DC" w:rsidRPr="00D50FCB" w:rsidRDefault="0077449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3C26DC" w:rsidRPr="00D50FCB" w:rsidRDefault="0077449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3C26DC" w:rsidRPr="00D50FCB" w:rsidRDefault="0077449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50FCB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D50FCB">
        <w:rPr>
          <w:rFonts w:ascii="Times New Roman" w:hAnsi="Times New Roman"/>
          <w:color w:val="000000"/>
          <w:sz w:val="28"/>
          <w:lang w:val="ru-RU"/>
        </w:rPr>
        <w:t>:</w:t>
      </w:r>
    </w:p>
    <w:p w:rsidR="003C26DC" w:rsidRPr="00D50FCB" w:rsidRDefault="007744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C26DC" w:rsidRPr="00D50FCB" w:rsidRDefault="007744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3C26DC" w:rsidRPr="00D50FCB" w:rsidRDefault="007744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3C26DC" w:rsidRPr="00D50FCB" w:rsidRDefault="007744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3C26DC" w:rsidRPr="00D50FCB" w:rsidRDefault="007744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3C26DC" w:rsidRPr="00D50FCB" w:rsidRDefault="007744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3C26DC" w:rsidRPr="00D50FCB" w:rsidRDefault="007744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3C26DC" w:rsidRPr="00D50FCB" w:rsidRDefault="007744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50FCB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D50FCB">
        <w:rPr>
          <w:rFonts w:ascii="Times New Roman" w:hAnsi="Times New Roman"/>
          <w:color w:val="000000"/>
          <w:sz w:val="28"/>
          <w:lang w:val="ru-RU"/>
        </w:rPr>
        <w:t>:</w:t>
      </w:r>
    </w:p>
    <w:p w:rsidR="003C26DC" w:rsidRPr="00D50FCB" w:rsidRDefault="007744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C26DC" w:rsidRDefault="0077449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50FCB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D50FCB">
        <w:rPr>
          <w:rFonts w:ascii="Times New Roman" w:hAnsi="Times New Roman"/>
          <w:color w:val="000000"/>
          <w:sz w:val="28"/>
          <w:lang w:val="ru-RU"/>
        </w:rPr>
        <w:t>:</w:t>
      </w:r>
    </w:p>
    <w:p w:rsidR="003C26DC" w:rsidRPr="00D50FCB" w:rsidRDefault="007744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3C26DC" w:rsidRPr="00D50FCB" w:rsidRDefault="007744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3C26DC" w:rsidRPr="00D50FCB" w:rsidRDefault="007744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3C26DC" w:rsidRPr="00D50FCB" w:rsidRDefault="007744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3C26DC" w:rsidRPr="00D50FCB" w:rsidRDefault="007744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3C26DC" w:rsidRPr="00D50FCB" w:rsidRDefault="00774491">
      <w:pPr>
        <w:spacing w:after="0" w:line="264" w:lineRule="auto"/>
        <w:ind w:firstLine="60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50FCB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3C26DC" w:rsidRPr="00D50FCB" w:rsidRDefault="007744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3C26DC" w:rsidRPr="00D50FCB" w:rsidRDefault="007744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C26DC" w:rsidRPr="00D50FCB" w:rsidRDefault="007744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3C26DC" w:rsidRPr="00D50FCB" w:rsidRDefault="007744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3C26DC" w:rsidRPr="00D50FCB" w:rsidRDefault="007744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3C26DC" w:rsidRPr="00D50FCB" w:rsidRDefault="007744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3C26DC" w:rsidRPr="00D50FCB" w:rsidRDefault="003C26DC">
      <w:pPr>
        <w:spacing w:after="0" w:line="264" w:lineRule="auto"/>
        <w:ind w:left="120"/>
        <w:jc w:val="both"/>
        <w:rPr>
          <w:lang w:val="ru-RU"/>
        </w:rPr>
      </w:pPr>
    </w:p>
    <w:p w:rsidR="003C26DC" w:rsidRPr="00D50FCB" w:rsidRDefault="00774491">
      <w:pPr>
        <w:spacing w:after="0" w:line="264" w:lineRule="auto"/>
        <w:ind w:left="120"/>
        <w:jc w:val="both"/>
        <w:rPr>
          <w:lang w:val="ru-RU"/>
        </w:rPr>
      </w:pPr>
      <w:r w:rsidRPr="00D50FC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C26DC" w:rsidRPr="00D50FCB" w:rsidRDefault="003C26DC">
      <w:pPr>
        <w:spacing w:after="0" w:line="264" w:lineRule="auto"/>
        <w:ind w:left="120"/>
        <w:jc w:val="both"/>
        <w:rPr>
          <w:lang w:val="ru-RU"/>
        </w:rPr>
      </w:pPr>
    </w:p>
    <w:p w:rsidR="003C26DC" w:rsidRPr="00D50FCB" w:rsidRDefault="00774491">
      <w:pPr>
        <w:spacing w:after="0" w:line="264" w:lineRule="auto"/>
        <w:ind w:left="120"/>
        <w:jc w:val="both"/>
        <w:rPr>
          <w:lang w:val="ru-RU"/>
        </w:rPr>
      </w:pPr>
      <w:r w:rsidRPr="00D50FC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C26DC" w:rsidRPr="00D50FCB" w:rsidRDefault="00774491">
      <w:pPr>
        <w:spacing w:after="0" w:line="264" w:lineRule="auto"/>
        <w:ind w:left="120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D50FCB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D50FCB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3C26DC" w:rsidRPr="00D50FCB" w:rsidRDefault="007744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3C26DC" w:rsidRPr="00D50FCB" w:rsidRDefault="007744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3C26DC" w:rsidRPr="00D50FCB" w:rsidRDefault="007744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3C26DC" w:rsidRPr="00D50FCB" w:rsidRDefault="007744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3C26DC" w:rsidRPr="00D50FCB" w:rsidRDefault="007744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3C26DC" w:rsidRDefault="0077449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3C26DC" w:rsidRPr="00D50FCB" w:rsidRDefault="007744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3C26DC" w:rsidRDefault="0077449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3C26DC" w:rsidRPr="00D50FCB" w:rsidRDefault="007744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3C26DC" w:rsidRPr="00D50FCB" w:rsidRDefault="007744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3C26DC" w:rsidRPr="00D50FCB" w:rsidRDefault="007744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3C26DC" w:rsidRPr="00D50FCB" w:rsidRDefault="007744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3C26DC" w:rsidRPr="00D50FCB" w:rsidRDefault="007744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3C26DC" w:rsidRPr="00D50FCB" w:rsidRDefault="007744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3C26DC" w:rsidRPr="00D50FCB" w:rsidRDefault="007744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</w:t>
      </w:r>
      <w:r w:rsidRPr="00D50FCB">
        <w:rPr>
          <w:rFonts w:ascii="Times New Roman" w:hAnsi="Times New Roman"/>
          <w:color w:val="000000"/>
          <w:sz w:val="28"/>
          <w:lang w:val="ru-RU"/>
        </w:rPr>
        <w:lastRenderedPageBreak/>
        <w:t>предлогов с именами существительными, разделительный мягкий знак;</w:t>
      </w:r>
    </w:p>
    <w:p w:rsidR="003C26DC" w:rsidRPr="00D50FCB" w:rsidRDefault="007744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3C26DC" w:rsidRPr="00D50FCB" w:rsidRDefault="007744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3C26DC" w:rsidRPr="00D50FCB" w:rsidRDefault="007744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3C26DC" w:rsidRPr="00D50FCB" w:rsidRDefault="007744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3C26DC" w:rsidRPr="00D50FCB" w:rsidRDefault="007744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3C26DC" w:rsidRPr="00D50FCB" w:rsidRDefault="007744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3C26DC" w:rsidRPr="00D50FCB" w:rsidRDefault="007744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3C26DC" w:rsidRPr="00D50FCB" w:rsidRDefault="007744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3C26DC" w:rsidRPr="00D50FCB" w:rsidRDefault="007744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3C26DC" w:rsidRPr="00D50FCB" w:rsidRDefault="007744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3C26DC" w:rsidRPr="00D50FCB" w:rsidRDefault="007744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3C26DC" w:rsidRPr="00D50FCB" w:rsidRDefault="003C26DC">
      <w:pPr>
        <w:spacing w:after="0" w:line="264" w:lineRule="auto"/>
        <w:ind w:left="120"/>
        <w:jc w:val="both"/>
        <w:rPr>
          <w:lang w:val="ru-RU"/>
        </w:rPr>
      </w:pPr>
    </w:p>
    <w:p w:rsidR="003C26DC" w:rsidRPr="00D50FCB" w:rsidRDefault="003C26DC">
      <w:pPr>
        <w:rPr>
          <w:lang w:val="ru-RU"/>
        </w:rPr>
        <w:sectPr w:rsidR="003C26DC" w:rsidRPr="00D50FCB">
          <w:pgSz w:w="11906" w:h="16383"/>
          <w:pgMar w:top="1134" w:right="850" w:bottom="1134" w:left="1701" w:header="720" w:footer="720" w:gutter="0"/>
          <w:cols w:space="720"/>
        </w:sectPr>
      </w:pPr>
    </w:p>
    <w:p w:rsidR="003C26DC" w:rsidRDefault="00774491">
      <w:pPr>
        <w:spacing w:after="0"/>
        <w:ind w:left="120"/>
      </w:pPr>
      <w:bookmarkStart w:id="3" w:name="block-18667235"/>
      <w:bookmarkEnd w:id="2"/>
      <w:r w:rsidRPr="00D50FC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C26DC" w:rsidRPr="00D50FCB" w:rsidRDefault="003C26DC" w:rsidP="00D50FCB">
      <w:pPr>
        <w:spacing w:after="0"/>
        <w:rPr>
          <w:lang w:val="ru-RU"/>
        </w:rPr>
        <w:sectPr w:rsidR="003C26DC" w:rsidRPr="00D50F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6DC" w:rsidRDefault="00774491" w:rsidP="00D50FCB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3C26D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6DC" w:rsidRDefault="003C26D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C26DC" w:rsidRDefault="003C26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C" w:rsidRDefault="003C26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C" w:rsidRDefault="003C26D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26DC" w:rsidRDefault="003C26D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26DC" w:rsidRDefault="003C26D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26DC" w:rsidRDefault="003C26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C" w:rsidRDefault="003C26DC"/>
        </w:tc>
      </w:tr>
      <w:tr w:rsidR="003C26DC" w:rsidRPr="001468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3C26DC" w:rsidRPr="00D50FCB" w:rsidRDefault="0038091A">
            <w:pPr>
              <w:spacing w:after="0"/>
              <w:ind w:left="135"/>
              <w:rPr>
                <w:lang w:val="ru-RU"/>
              </w:rPr>
            </w:pPr>
            <w:hyperlink r:id="rId7">
              <w:r w:rsidR="0077449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74491"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7449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74491"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7449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74491"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7449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74491"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77449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74491"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774491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774491"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26DC" w:rsidRPr="001468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26DC" w:rsidRPr="001468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26DC" w:rsidRPr="001468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26DC" w:rsidRPr="001468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26DC" w:rsidRPr="001468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26DC" w:rsidRPr="001468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26DC" w:rsidRPr="001468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50F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26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6DC" w:rsidRDefault="003C26DC"/>
        </w:tc>
      </w:tr>
    </w:tbl>
    <w:p w:rsidR="003C26DC" w:rsidRDefault="003C26DC">
      <w:pPr>
        <w:sectPr w:rsidR="003C26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6DC" w:rsidRDefault="003C26DC">
      <w:pPr>
        <w:sectPr w:rsidR="003C26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6DC" w:rsidRPr="008F4977" w:rsidRDefault="00774491" w:rsidP="00D50FCB">
      <w:pPr>
        <w:spacing w:after="0"/>
        <w:ind w:left="120"/>
        <w:rPr>
          <w:lang w:val="ru-RU"/>
        </w:rPr>
        <w:sectPr w:rsidR="003C26DC" w:rsidRPr="008F497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4" w:name="block-18667238"/>
      <w:bookmarkEnd w:id="3"/>
      <w:r w:rsidRPr="00D50FC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</w:t>
      </w:r>
    </w:p>
    <w:p w:rsidR="003C26DC" w:rsidRDefault="00774491">
      <w:pPr>
        <w:spacing w:after="0"/>
        <w:ind w:left="120"/>
      </w:pPr>
      <w:r w:rsidRPr="008F497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1"/>
        <w:gridCol w:w="4565"/>
        <w:gridCol w:w="1179"/>
        <w:gridCol w:w="1841"/>
        <w:gridCol w:w="1910"/>
        <w:gridCol w:w="1423"/>
        <w:gridCol w:w="2221"/>
      </w:tblGrid>
      <w:tr w:rsidR="003C26DC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6DC" w:rsidRDefault="003C26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C26DC" w:rsidRDefault="003C26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C26DC" w:rsidRDefault="003C26DC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C" w:rsidRDefault="003C26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C" w:rsidRDefault="003C26DC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26DC" w:rsidRDefault="003C26DC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26DC" w:rsidRDefault="003C26DC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26DC" w:rsidRDefault="003C26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C" w:rsidRDefault="003C26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C" w:rsidRDefault="003C26DC"/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Подбор заголовков к предложенным </w:t>
            </w: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E42A5C" w:rsidRDefault="00774491">
            <w:pPr>
              <w:spacing w:after="0"/>
              <w:ind w:left="135"/>
              <w:rPr>
                <w:lang w:val="ru-RU"/>
              </w:rPr>
            </w:pPr>
            <w:r w:rsidRPr="00E42A5C">
              <w:rPr>
                <w:rFonts w:ascii="Times New Roman" w:hAnsi="Times New Roman"/>
                <w:color w:val="000000"/>
                <w:sz w:val="24"/>
                <w:lang w:val="ru-RU"/>
              </w:rPr>
              <w:t>Восклицательные и невосклицательные предложения</w:t>
            </w:r>
            <w:r w:rsidR="00586F54" w:rsidRPr="00E42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586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1D1DE0" w:rsidRDefault="00774491">
            <w:pPr>
              <w:spacing w:after="0"/>
              <w:ind w:left="135"/>
              <w:rPr>
                <w:lang w:val="ru-RU"/>
              </w:rPr>
            </w:pPr>
            <w:r w:rsidRPr="001D1DE0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Повествовательные, вопросительные, побудительные предложения</w:t>
            </w:r>
            <w:r w:rsidR="00E42A5C" w:rsidRPr="001D1D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E42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C8641A" w:rsidRDefault="00774491">
            <w:pPr>
              <w:spacing w:after="0"/>
              <w:ind w:left="135"/>
              <w:rPr>
                <w:lang w:val="ru-RU"/>
              </w:rPr>
            </w:pPr>
            <w:r w:rsidRPr="00C8641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  <w:r w:rsidR="001D1DE0" w:rsidRPr="00C864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  <w:p w:rsidR="00884DD5" w:rsidRPr="00884DD5" w:rsidRDefault="00884DD5">
            <w:pPr>
              <w:spacing w:after="0"/>
              <w:ind w:left="135"/>
              <w:rPr>
                <w:b/>
                <w:lang w:val="ru-RU"/>
              </w:rPr>
            </w:pPr>
            <w:r w:rsidRPr="00884D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C8641A" w:rsidRDefault="00774491">
            <w:pPr>
              <w:spacing w:after="0"/>
              <w:ind w:left="135"/>
              <w:rPr>
                <w:lang w:val="ru-RU"/>
              </w:rPr>
            </w:pPr>
            <w:r w:rsidRPr="00C8641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антонимов</w:t>
            </w:r>
            <w:r w:rsidR="00C864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C864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  <w:r w:rsidR="007025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  <w:r w:rsidR="005F08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  <w:r w:rsidR="00AB54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  <w:r w:rsidR="00394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  <w:r w:rsidR="00903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  <w:r w:rsidR="00AF3A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  <w:r w:rsidR="004B2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НАПИСАЛА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тренинг "Слог. Перенос слов"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</w:t>
            </w: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глухости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</w:t>
            </w: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речи: Составление текста на тему пословицы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Единственное и множественное число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имен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</w:t>
            </w: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26DC" w:rsidRDefault="003C26DC">
            <w:pPr>
              <w:spacing w:after="0"/>
              <w:ind w:left="135"/>
            </w:pPr>
          </w:p>
        </w:tc>
      </w:tr>
      <w:tr w:rsidR="003C26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6DC" w:rsidRPr="00D50FCB" w:rsidRDefault="00774491">
            <w:pPr>
              <w:spacing w:after="0"/>
              <w:ind w:left="135"/>
              <w:rPr>
                <w:lang w:val="ru-RU"/>
              </w:rPr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 w:rsidRPr="00D50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26DC" w:rsidRDefault="0077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6DC" w:rsidRDefault="003C26DC"/>
        </w:tc>
      </w:tr>
    </w:tbl>
    <w:p w:rsidR="003C26DC" w:rsidRDefault="003C26DC">
      <w:pPr>
        <w:sectPr w:rsidR="003C26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6DC" w:rsidRDefault="003C26DC">
      <w:pPr>
        <w:sectPr w:rsidR="003C26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6DC" w:rsidRDefault="00774491" w:rsidP="00D50FCB">
      <w:pPr>
        <w:spacing w:after="0"/>
        <w:ind w:left="120"/>
        <w:sectPr w:rsidR="003C26D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block-18667231"/>
      <w:bookmarkEnd w:id="4"/>
      <w:r w:rsidRPr="00D50FC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3C26DC" w:rsidRDefault="00774491">
      <w:pPr>
        <w:spacing w:after="0"/>
        <w:ind w:left="120"/>
      </w:pPr>
      <w:bookmarkStart w:id="6" w:name="block-18667237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C26DC" w:rsidRDefault="0077449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C26DC" w:rsidRPr="00D50FCB" w:rsidRDefault="00774491">
      <w:pPr>
        <w:spacing w:after="0" w:line="480" w:lineRule="auto"/>
        <w:ind w:left="120"/>
        <w:rPr>
          <w:lang w:val="ru-RU"/>
        </w:rPr>
      </w:pPr>
      <w:bookmarkStart w:id="7" w:name="dce57170-aafe-4279-bc99-7e0b1532e74c"/>
      <w:r w:rsidRPr="00D50FCB">
        <w:rPr>
          <w:rFonts w:ascii="Times New Roman" w:hAnsi="Times New Roman"/>
          <w:color w:val="000000"/>
          <w:sz w:val="28"/>
          <w:lang w:val="ru-RU"/>
        </w:rPr>
        <w:t>• Русский язык: 2-й класс: учебник: в 2 частях; 14-е издание, переработанное, 2 класс/ Канакина В.П., Горецкий В.Г., Акционерное общество «Издательство «Просвещение»</w:t>
      </w:r>
      <w:bookmarkEnd w:id="7"/>
    </w:p>
    <w:p w:rsidR="003C26DC" w:rsidRPr="00D50FCB" w:rsidRDefault="003C26DC">
      <w:pPr>
        <w:spacing w:after="0" w:line="480" w:lineRule="auto"/>
        <w:ind w:left="120"/>
        <w:rPr>
          <w:lang w:val="ru-RU"/>
        </w:rPr>
      </w:pPr>
    </w:p>
    <w:p w:rsidR="003C26DC" w:rsidRPr="00D50FCB" w:rsidRDefault="003C26DC">
      <w:pPr>
        <w:spacing w:after="0"/>
        <w:ind w:left="120"/>
        <w:rPr>
          <w:lang w:val="ru-RU"/>
        </w:rPr>
      </w:pPr>
    </w:p>
    <w:p w:rsidR="003C26DC" w:rsidRPr="00D50FCB" w:rsidRDefault="00774491">
      <w:pPr>
        <w:spacing w:after="0" w:line="480" w:lineRule="auto"/>
        <w:ind w:left="120"/>
        <w:rPr>
          <w:lang w:val="ru-RU"/>
        </w:rPr>
      </w:pPr>
      <w:r w:rsidRPr="00D50FC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C26DC" w:rsidRPr="00D50FCB" w:rsidRDefault="00774491">
      <w:pPr>
        <w:spacing w:after="0" w:line="480" w:lineRule="auto"/>
        <w:ind w:left="120"/>
        <w:rPr>
          <w:lang w:val="ru-RU"/>
        </w:rPr>
      </w:pPr>
      <w:r w:rsidRPr="00D50FCB">
        <w:rPr>
          <w:rFonts w:ascii="Times New Roman" w:hAnsi="Times New Roman"/>
          <w:color w:val="000000"/>
          <w:sz w:val="28"/>
          <w:lang w:val="ru-RU"/>
        </w:rPr>
        <w:t>Русский язык. Раздаточный материал. 2 класс.: пособие для учащихся общеобразоват. организаций/ В. П. Канакина. – 3-е изд. – М. : Просвещение, 2013.</w:t>
      </w:r>
      <w:r w:rsidRPr="00D50FCB">
        <w:rPr>
          <w:sz w:val="28"/>
          <w:lang w:val="ru-RU"/>
        </w:rPr>
        <w:br/>
      </w:r>
      <w:r w:rsidRPr="00D50FCB">
        <w:rPr>
          <w:rFonts w:ascii="Times New Roman" w:hAnsi="Times New Roman"/>
          <w:color w:val="000000"/>
          <w:sz w:val="28"/>
          <w:lang w:val="ru-RU"/>
        </w:rPr>
        <w:t xml:space="preserve"> Т.Н. Ситникова, И. Ф. Яценко, Н.Ю. Васильева. Поурочные разработки по русскому языку. 2 класс. – М.: ВАКО, 2013.</w:t>
      </w:r>
      <w:r w:rsidRPr="00D50FCB">
        <w:rPr>
          <w:sz w:val="28"/>
          <w:lang w:val="ru-RU"/>
        </w:rPr>
        <w:br/>
      </w:r>
      <w:bookmarkStart w:id="8" w:name="90a527ce-5992-48fa-934a-f9ebf19234e8"/>
      <w:r w:rsidRPr="00D50FCB">
        <w:rPr>
          <w:rFonts w:ascii="Times New Roman" w:hAnsi="Times New Roman"/>
          <w:color w:val="000000"/>
          <w:sz w:val="28"/>
          <w:lang w:val="ru-RU"/>
        </w:rPr>
        <w:t xml:space="preserve"> Русский язык. Сборник диктантов и творческих работ. 1-2 классы: учебное пособие для общеобраоват.организаций/ В. П. Канакина, Г. С. Щёголева. – 2-е изд. – М. : Просвешение,</w:t>
      </w:r>
      <w:bookmarkEnd w:id="8"/>
    </w:p>
    <w:p w:rsidR="003C26DC" w:rsidRPr="00D50FCB" w:rsidRDefault="003C26DC">
      <w:pPr>
        <w:spacing w:after="0"/>
        <w:ind w:left="120"/>
        <w:rPr>
          <w:lang w:val="ru-RU"/>
        </w:rPr>
      </w:pPr>
    </w:p>
    <w:p w:rsidR="003C26DC" w:rsidRPr="00D50FCB" w:rsidRDefault="00774491">
      <w:pPr>
        <w:spacing w:after="0" w:line="480" w:lineRule="auto"/>
        <w:ind w:left="120"/>
        <w:rPr>
          <w:lang w:val="ru-RU"/>
        </w:rPr>
      </w:pPr>
      <w:r w:rsidRPr="00D50FC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C26DC" w:rsidRDefault="00774491">
      <w:pPr>
        <w:spacing w:after="0" w:line="480" w:lineRule="auto"/>
        <w:ind w:left="120"/>
      </w:pPr>
      <w:bookmarkStart w:id="9" w:name="f6c4fe85-87f1-4037-9dc4-845745bb7b9d"/>
      <w:r>
        <w:rPr>
          <w:rFonts w:ascii="Times New Roman" w:hAnsi="Times New Roman"/>
          <w:color w:val="000000"/>
          <w:sz w:val="28"/>
        </w:rPr>
        <w:t>Библиотека ЦОК</w:t>
      </w:r>
      <w:bookmarkEnd w:id="9"/>
    </w:p>
    <w:p w:rsidR="003C26DC" w:rsidRDefault="003C26DC">
      <w:pPr>
        <w:sectPr w:rsidR="003C26DC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774491" w:rsidRDefault="00774491"/>
    <w:sectPr w:rsidR="00774491" w:rsidSect="003C26D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7C56"/>
    <w:multiLevelType w:val="multilevel"/>
    <w:tmpl w:val="9F2286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C66D44"/>
    <w:multiLevelType w:val="multilevel"/>
    <w:tmpl w:val="A002E1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C17F34"/>
    <w:multiLevelType w:val="multilevel"/>
    <w:tmpl w:val="9A7044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7C3A9D"/>
    <w:multiLevelType w:val="multilevel"/>
    <w:tmpl w:val="C30E6E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1F5E9A"/>
    <w:multiLevelType w:val="multilevel"/>
    <w:tmpl w:val="059ED8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D511D6"/>
    <w:multiLevelType w:val="multilevel"/>
    <w:tmpl w:val="E67CD4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9058D3"/>
    <w:multiLevelType w:val="multilevel"/>
    <w:tmpl w:val="DAEE5B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0817816"/>
    <w:multiLevelType w:val="multilevel"/>
    <w:tmpl w:val="82C645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C0965CB"/>
    <w:multiLevelType w:val="multilevel"/>
    <w:tmpl w:val="AE1286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8009F7"/>
    <w:multiLevelType w:val="multilevel"/>
    <w:tmpl w:val="CE007D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FA42540"/>
    <w:multiLevelType w:val="multilevel"/>
    <w:tmpl w:val="A70055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282BD3"/>
    <w:multiLevelType w:val="multilevel"/>
    <w:tmpl w:val="03EA6D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0092CDC"/>
    <w:multiLevelType w:val="multilevel"/>
    <w:tmpl w:val="7E82C8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38D0D36"/>
    <w:multiLevelType w:val="multilevel"/>
    <w:tmpl w:val="E7925F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79368B1"/>
    <w:multiLevelType w:val="multilevel"/>
    <w:tmpl w:val="39909C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AA94168"/>
    <w:multiLevelType w:val="multilevel"/>
    <w:tmpl w:val="D0A044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DB9334C"/>
    <w:multiLevelType w:val="multilevel"/>
    <w:tmpl w:val="5F50F9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ECC2C1A"/>
    <w:multiLevelType w:val="multilevel"/>
    <w:tmpl w:val="4E9AD7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2"/>
  </w:num>
  <w:num w:numId="3">
    <w:abstractNumId w:val="6"/>
  </w:num>
  <w:num w:numId="4">
    <w:abstractNumId w:val="7"/>
  </w:num>
  <w:num w:numId="5">
    <w:abstractNumId w:val="11"/>
  </w:num>
  <w:num w:numId="6">
    <w:abstractNumId w:val="17"/>
  </w:num>
  <w:num w:numId="7">
    <w:abstractNumId w:val="13"/>
  </w:num>
  <w:num w:numId="8">
    <w:abstractNumId w:val="3"/>
  </w:num>
  <w:num w:numId="9">
    <w:abstractNumId w:val="8"/>
  </w:num>
  <w:num w:numId="10">
    <w:abstractNumId w:val="5"/>
  </w:num>
  <w:num w:numId="11">
    <w:abstractNumId w:val="9"/>
  </w:num>
  <w:num w:numId="12">
    <w:abstractNumId w:val="14"/>
  </w:num>
  <w:num w:numId="13">
    <w:abstractNumId w:val="0"/>
  </w:num>
  <w:num w:numId="14">
    <w:abstractNumId w:val="4"/>
  </w:num>
  <w:num w:numId="15">
    <w:abstractNumId w:val="2"/>
  </w:num>
  <w:num w:numId="16">
    <w:abstractNumId w:val="15"/>
  </w:num>
  <w:num w:numId="17">
    <w:abstractNumId w:val="10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3C26DC"/>
    <w:rsid w:val="000331DE"/>
    <w:rsid w:val="001468A1"/>
    <w:rsid w:val="001814FF"/>
    <w:rsid w:val="001D1DE0"/>
    <w:rsid w:val="001E77DD"/>
    <w:rsid w:val="00282E9E"/>
    <w:rsid w:val="0038091A"/>
    <w:rsid w:val="00394896"/>
    <w:rsid w:val="003C26DC"/>
    <w:rsid w:val="004B2841"/>
    <w:rsid w:val="00553073"/>
    <w:rsid w:val="00586F54"/>
    <w:rsid w:val="005F0874"/>
    <w:rsid w:val="00652E31"/>
    <w:rsid w:val="00653E10"/>
    <w:rsid w:val="006B096F"/>
    <w:rsid w:val="006F268D"/>
    <w:rsid w:val="0070253A"/>
    <w:rsid w:val="00747025"/>
    <w:rsid w:val="00774491"/>
    <w:rsid w:val="007E4236"/>
    <w:rsid w:val="00884DD5"/>
    <w:rsid w:val="00895ABB"/>
    <w:rsid w:val="008F4977"/>
    <w:rsid w:val="009037FD"/>
    <w:rsid w:val="00A37306"/>
    <w:rsid w:val="00AB545D"/>
    <w:rsid w:val="00AF3A32"/>
    <w:rsid w:val="00C8641A"/>
    <w:rsid w:val="00D50FCB"/>
    <w:rsid w:val="00DA52C6"/>
    <w:rsid w:val="00E42A5C"/>
    <w:rsid w:val="00F96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C26D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C26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46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468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0de8" TargetMode="External"/><Relationship Id="rId12" Type="http://schemas.openxmlformats.org/officeDocument/2006/relationships/hyperlink" Target="https://m.edsoo.ru/7f410de8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m.edsoo.ru/7f410de8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s://m.edsoo.ru/7f410de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6381</Words>
  <Characters>36372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31</cp:revision>
  <cp:lastPrinted>2024-09-05T09:09:00Z</cp:lastPrinted>
  <dcterms:created xsi:type="dcterms:W3CDTF">2024-09-04T05:39:00Z</dcterms:created>
  <dcterms:modified xsi:type="dcterms:W3CDTF">2024-12-19T06:13:00Z</dcterms:modified>
</cp:coreProperties>
</file>